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47A1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14:ligatures w14:val="none"/>
        </w:rPr>
      </w:pPr>
      <w:r w:rsidRPr="00CA3F73">
        <w:rPr>
          <w:rFonts w:ascii="Calibri Light" w:eastAsia="Times New Roman" w:hAnsi="Calibri Light" w:cs="Calibri Light"/>
          <w:color w:val="2F5496"/>
          <w:kern w:val="0"/>
          <w:sz w:val="32"/>
          <w:szCs w:val="32"/>
          <w14:ligatures w14:val="none"/>
        </w:rPr>
        <w:t>Program Goals, Objectives, and Competencies  </w:t>
      </w:r>
    </w:p>
    <w:p w14:paraId="1A4DD284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398"/>
        <w:gridCol w:w="2056"/>
        <w:gridCol w:w="2012"/>
        <w:gridCol w:w="2530"/>
      </w:tblGrid>
      <w:tr w:rsidR="00CA3F73" w:rsidRPr="00CA3F73" w14:paraId="00AA8882" w14:textId="77777777" w:rsidTr="00CA3F73">
        <w:trPr>
          <w:trHeight w:val="39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691E26D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Goals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5A84C96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Objectives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48ED9ED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Competencies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274B4539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Evaluation tools for each competency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0DAB5362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Thresholds*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1A9D1832" w14:textId="77777777" w:rsidTr="00CA3F73">
        <w:trPr>
          <w:trHeight w:val="795"/>
        </w:trPr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94395A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1. Foundational Knowledge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  To prepare school psychologists with foundational knowledge in multi-tiered systems of supports, social justice, and a problem-solving model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0D10AE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1a. Students will acquire knowledge of a multi-tiered system of supports for learning and behavior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0E9B053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1a. Students will demonstrate knowledge of a multi-tiered system of supports for learning and behavior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C24A66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1a. CEP 809 Data-Driven Instruction Within Multi-Tiered Systems of Support; CEP 886 Psychological Assessment and Intervention; CEP 881 Social Emotional Assessment and Intervention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5117AB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1a. 3.0 or higher grade in CEP 809 Data-Driven Instruction Within Multi-Tiered Systems of Support; 3.0 or higher grade in CEP 886 Psychological Assessment and Intervention; 3.0 or higher grade in CEP 881 Social Emotional Assessment and Intervention  </w:t>
            </w:r>
          </w:p>
        </w:tc>
      </w:tr>
      <w:tr w:rsidR="00CA3F73" w:rsidRPr="00CA3F73" w14:paraId="46CFB606" w14:textId="77777777" w:rsidTr="00CA3F73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5F09C" w14:textId="77777777" w:rsidR="00CA3F73" w:rsidRPr="00CA3F73" w:rsidRDefault="00CA3F73" w:rsidP="00CA3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39DC5E3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1b. Students will acquire knowledge of domains of individual difference, and social justice as a framework for promoting equity in the delivery of services to students with diverse needs 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6178A7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1b. Students will demonstrate knowledge of domains of individual difference, and social justice as a framework for promoting equity in the delivery of services to students with diverse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needs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0280EA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BC746E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1bi. Students will demonstrate knowledge of domains of individual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differences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6F8002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329E7B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1bii. Students will demonstrate knowledge of social justice as a framework for promoting equity in the delivery of services to students with diverse needs.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49AAA59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1b. CEP 893K Practicum in School Psychology, Spring </w:t>
            </w:r>
          </w:p>
          <w:p w14:paraId="329EF9A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7DC622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1bi. CEP 885 Behavior Disorders in Childhood; HDFS 895 OR Family Elective course; CEP 881 Social Emotional Assessment and Intervention  </w:t>
            </w:r>
          </w:p>
          <w:p w14:paraId="7CAEF80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F6E917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1bii. Social Justice Action Plan in CEP 893K Practicum in School Psychology </w:t>
            </w:r>
          </w:p>
          <w:p w14:paraId="2FCF698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31158E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B8D955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1A67C7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1b. 3.0 or higher in CEP 893K Practicum in School Psychology, Spring </w:t>
            </w:r>
          </w:p>
          <w:p w14:paraId="7B0125C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61474D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1bi. 3.0 or higher grade in CEP 885 Behavior Disorders in Childhood; 3.0 or higher in HDFS 895 OR Family Elective course; 3.0 or higher grade in CEP 881 Social Emotional Assessment and Intervention  </w:t>
            </w:r>
          </w:p>
          <w:p w14:paraId="09D2C1F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5679ED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1bii. 3.0 or higher grade on Social Justice Action Plan in CEP 893K Practicum in School Psychology </w:t>
            </w:r>
          </w:p>
          <w:p w14:paraId="2346230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4B9C97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673780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54634D38" w14:textId="77777777" w:rsidTr="00CA3F73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6E12B" w14:textId="77777777" w:rsidR="00CA3F73" w:rsidRPr="00CA3F73" w:rsidRDefault="00CA3F73" w:rsidP="00CA3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3678F20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1c.  Students will acquire knowledge of a problem-solving model for decision making.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8EAEF3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1c. Students will demonstrate knowledge of a problem-solving model for decision making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47E7A23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1c. CEP 886 Psychological Assessment and Intervention; CEP 881 Social Emotional Assessment and Intervention  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1C46E94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1c. 3.0 or higher grade in   </w:t>
            </w:r>
          </w:p>
          <w:p w14:paraId="677025B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CEP 886 Psychological Assessment and Intervention; 3.0 or higher grade in CEP 881 Social Emotional Assessment and Intervention </w:t>
            </w:r>
          </w:p>
        </w:tc>
      </w:tr>
    </w:tbl>
    <w:p w14:paraId="00964D97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212B5114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15D24117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426"/>
        <w:gridCol w:w="2021"/>
        <w:gridCol w:w="1763"/>
        <w:gridCol w:w="2891"/>
      </w:tblGrid>
      <w:tr w:rsidR="00CA3F73" w:rsidRPr="00CA3F73" w14:paraId="07957C93" w14:textId="77777777" w:rsidTr="00CA3F73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3E17BFA6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Goals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30200C8C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Objectives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588E32B8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Competencies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623CB135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Evaluation tools for each competency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4D671B77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Thresholds*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15B0E0EA" w14:textId="77777777" w:rsidTr="00CA3F73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0CD8CCC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2. Professional Practice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To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prepare school psychologists with the skills necessary for competent delivery of mental health services in school settings at multiple system levels (individual student, classroom, grade school, district)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4358D3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2a. Students will acquire </w:t>
            </w: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knowledge and skills in psychological assessment.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5767DE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6DC8A60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2a. Students will demonstrate competent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integrative knowledge and skills in psychological assessment.  </w:t>
            </w:r>
          </w:p>
          <w:p w14:paraId="4595A98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995F51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2ai. Students will demonstrate knowledge and skills in cognitive assessment.  </w:t>
            </w:r>
          </w:p>
          <w:p w14:paraId="28E7502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CFB1D9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2aii. Students will demonstrate knowledge and skills in academic assessment. </w:t>
            </w:r>
          </w:p>
          <w:p w14:paraId="58AA3A5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58DD0D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2aiii. Students will demonstrate knowledge and skills in social, emotional, &amp; behavioral assessment.  </w:t>
            </w:r>
          </w:p>
          <w:p w14:paraId="7C916D6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21F8D3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2a. Portfolio (Assessment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Section), CEP 894K Internship in School Psychology; Field Supervisor Evaluation Form (Items #1-#8).  </w:t>
            </w:r>
          </w:p>
          <w:p w14:paraId="3F7A689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60BB72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2ai. CEP 880 Cognitive Assessment; Cognitive Assessment Internship Case (Third Year CEP 894K); Field Supervisor Evaluation Form (Item #1) </w:t>
            </w:r>
          </w:p>
          <w:p w14:paraId="1A7D6F5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9261EB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2aii. CEP 886 Psychological Assessment &amp; Intervention I; Academic Assessment Internship Case (Third Year CEP 894K), Field Supervisor Evaluation Form (Item #2) </w:t>
            </w:r>
          </w:p>
          <w:p w14:paraId="2675742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2F6BB7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2aiii. CEP 881 Social and Emotional Assessment and Intervention; Social-Emotional, and Behavioral (SEB) Assessment Internship Case (Third Year CEP 894K), Field Supervisor Evaluation Form (Item #3)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4E81906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2a. 3.0 or higher grade on Assessment section of the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professional portfolio for 894K School-based Internship Pass </w:t>
            </w:r>
            <w:proofErr w:type="spell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EdS</w:t>
            </w:r>
            <w:proofErr w:type="spell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Comprehensive Examination; earn a 4.0 (Emerging Professional) or higher average rating on supervisor evaluation form (Program Goal 2: Professional Practice, Integrative Knowledge and Skills in Psychological Assessment, Items #1-#8) from Spring Semester CEP 894K. </w:t>
            </w:r>
          </w:p>
          <w:p w14:paraId="5B8D9BA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2995D8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2ai. 3.0 grade or higher in CEP 880 Cognitive Assessment; Student must earn a 3.0 or higher on Cognitive Assessment Internship Case (Third Year CEP 894K), Field Supervisor Evaluation Form Item #1, Cognitive Assessment, rating of 4.0 (Emerging Professional) or higher in CEP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894K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0A5507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10DCCD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2aii. 3.0 grade or higher in CEP 886 Psychological Assessment &amp; Intervention I; 80% or higher on CEP 893K Fall semester case study; Student must earn a 3.0 or higher on Academic Assessment Internship Case (Third Year CEP 894K), Field Supervisor Evaluation Form Item #2, Academic Assessment, Rating of 4.0 (Emerging Professional) or higher in CEP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894K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97715A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885F26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2aiii. 3.0 grade or higher in CEP 881 Social-Emotional Assessment and Intervention; Student must earn a 3.0 or higher on SEB Assessment Internship Case (Third Year CEP 894K), Field Supervisor Evaluation Form Item #3, Social, Emotional, Behavioral Assessment, Rating of 4.0 (Emerging Professional) or higher in CEP 894K </w:t>
            </w:r>
          </w:p>
        </w:tc>
      </w:tr>
    </w:tbl>
    <w:p w14:paraId="3DB12AC7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457"/>
        <w:gridCol w:w="1969"/>
        <w:gridCol w:w="2149"/>
        <w:gridCol w:w="2539"/>
      </w:tblGrid>
      <w:tr w:rsidR="00CA3F73" w:rsidRPr="00CA3F73" w14:paraId="46FF6554" w14:textId="77777777" w:rsidTr="00CA3F73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50C2EFDB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Goals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61787D0C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Objectives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6662230D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Competencies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5DE7A6ED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Evaluation tools for each competency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1AFBBFF2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Thresholds*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74926458" w14:textId="77777777" w:rsidTr="00CA3F73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4EDF2D1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2. Professional Practice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To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prepare school psychologists with the skills necessary for competent delivery of mental health services in school settings.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62D2BD6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2b. Students will acquire knowledge and </w:t>
            </w: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skills in psychological interventions.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9B9DD2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A662A3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2b. Students will demonstrate integrative knowledge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and skills in psychological interventions.  </w:t>
            </w:r>
          </w:p>
          <w:p w14:paraId="3C6E3BE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BFDB28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2bi. Students will demonstrate knowledge and skills in academic interventions. </w:t>
            </w:r>
          </w:p>
          <w:p w14:paraId="7EB8126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6A60BF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2bii. Students will demonstrate knowledge and skills in social, emotional, &amp; behavioral interventions. </w:t>
            </w:r>
          </w:p>
          <w:p w14:paraId="5B2534B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D64C07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D38DA4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91B3E2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52BF58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277C91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186B1B6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2b. CEP 894K Internship in School Psychology and Field Supervisor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Evaluation Form (Item #9-#17)  </w:t>
            </w:r>
          </w:p>
          <w:p w14:paraId="6007FFC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DEC9E0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2bi. CEP 886 Psychological Assessment &amp; Intervention I; Academic Intervention Internship Case (Third Year CEP 894K), Field Supervisor Evaluation Form (Item #9-#10) </w:t>
            </w:r>
          </w:p>
          <w:p w14:paraId="697774D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6CA577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2bii. CEP 883 Psychology of Classroom Discipline, CEP 918 Theories of School Psychological Interventions; Social, Emotional, and Behavioral Intervention Internship Case (Third Year CEP 894K) Field Supervisor Evaluation Form (Item #11-#12); Intervention course that addresses the design, delivery, and evaluation of psychoeducational interventions for at-risk youth. Advisor approval required. (e.g., CEP 844 Behavior Analysis and Intervention, CEP 866 Psychoeducational Interventions for Children and Youth OR CEP 888 Theories of Child Psychotherapy)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3B893CC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2b. 3.0 or higher grade on Intervention section of the professional portfolio for 894K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School-based Internship; Student must earn a 4.0 (Emerging Professional) or higher average rating on supervisor evaluation form (Program Goal 2: Professional Practice, Integrative Knowledge and Skills in Psychological Intervention, Items #9-#17) from Spring Semester CEP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894K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</w:t>
            </w:r>
          </w:p>
          <w:p w14:paraId="1AED770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2FB63F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2bi. 3.0 grade or higher in CEP 886 Psychological Assessment &amp; Intervention I; Student must earn 80% or higher on CEP 893K primary prevention project by the end of the spring semester; Student must earn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80% or higher on Academic Intervention Internship Case (Third Year CEP 894K), Field Supervisor Evaluation Form Item #9-#10, Academic Intervention, An average rating of 4.0 (Emerging Professional) or higher in CEP 894K </w:t>
            </w:r>
          </w:p>
          <w:p w14:paraId="2136C53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D38713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2bii. 3.0 or higher grade in CEP 883 Psychology of Classroom Discipline, CEP 918 Theories of School Psychological Interventions; 3.0 or higher on Social, Emotional, and Behavioral Intervention Internship Case (Third Year CEP 894K), Field Supervisor Evaluation Form Item #11-#12, Social, Emotional, Behavioral Intervention, An average rating of 4.0 or higher in CEP 894K; 3.0 or higher in the approved intervention course.  </w:t>
            </w:r>
          </w:p>
          <w:p w14:paraId="095C71E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A8B38E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A12214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0C123DD7" w14:textId="77777777" w:rsidTr="00CA3F73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F208AD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2. Professional Practice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To prepare school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psychologists with the skills necessary for competent delivery of mental health services in school settings.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0E7B322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2c. Students will acquire knowledge and skills in </w:t>
            </w: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psychological consultation. 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73F9FB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EDE128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878CA7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CFBE46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6767E4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AD7B72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09AE81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1C7147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D69366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6859F6F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2c. Students will demonstrate knowledge and skills in consultation. </w:t>
            </w:r>
          </w:p>
          <w:p w14:paraId="5E638BB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  <w:p w14:paraId="2BF3B13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EE34F1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15F298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ACA2FD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99AEDC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79FCEF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8D4C3D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56AA3B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7187B2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113A4E4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2c. Portfolio, Consultation Section CEP 894K Internship in School Psychology; CEP 889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Consultation in School Psychology; Field Supervisor Evaluation Form (Item #18-#27) </w:t>
            </w:r>
          </w:p>
          <w:p w14:paraId="04DAE1D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C162D2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9CFE2C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73CA8F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D29F08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CFE4A9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281000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9EB506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378784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2c. 3.0 or higher grade on Consultation section of the professional portfolio for 894K Internship in School 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Psychology; 3.0 or higher grade in CEP 889 Consultation in School Psychology; Student must earn a 4.0 (Emerging Professional) or higher average rating on supervisor evaluation form (Program Goal 2: Professional Practice Knowledge and Skills in Consultation, Items #18-#27) from Spring Semester CEP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894K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</w:t>
            </w:r>
          </w:p>
          <w:p w14:paraId="5FAB151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1559A6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2DB0659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lastRenderedPageBreak/>
        <w:t> </w:t>
      </w:r>
    </w:p>
    <w:p w14:paraId="178F4260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494"/>
        <w:gridCol w:w="1845"/>
        <w:gridCol w:w="1790"/>
        <w:gridCol w:w="2945"/>
      </w:tblGrid>
      <w:tr w:rsidR="00CA3F73" w:rsidRPr="00CA3F73" w14:paraId="07FF8BB0" w14:textId="77777777" w:rsidTr="00CA3F7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6DF21FA2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Goals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7CB483FB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Objectives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34383762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Competencies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6BB18689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Evaluation tools for each competency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1483311B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Thresholds*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059505D4" w14:textId="77777777" w:rsidTr="00CA3F7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719E9F3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3. Research and Inquiry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 Prepare school psychologists who effectively consume and disseminate research applicable in school settings.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6D4F481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3a. Students will demonstrate integrative knowledge and skills in research. 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58C7F7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A035A4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DABA31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C9CC43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520F6A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CA3621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2F7357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0CB150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9F1D47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D70411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67E6FE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B984C4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CB4468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B03262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42DB6FF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3a. Students will demonstrate integrative knowledge and skills in research.  </w:t>
            </w:r>
          </w:p>
          <w:p w14:paraId="77637A2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E51E3B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3ai. Students will demonstrate knowledge and skills in program evaluation. </w:t>
            </w:r>
          </w:p>
          <w:p w14:paraId="6699AA2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020E59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3aii. Students will demonstrate knowledge and skills in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statistics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913D83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95BCA4C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3aiii. Students will demonstrate knowledge and skills in measurement 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16C7E2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3a. CEP 886 Article Critique; Field Supervisor Evaluation Form (Item #28-#38) from CEP 894K </w:t>
            </w:r>
          </w:p>
          <w:p w14:paraId="5A3189D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982FDB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14C16D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3ai. CEP 918; Field Supervisor Evaluation Form (Item #28) </w:t>
            </w:r>
          </w:p>
          <w:p w14:paraId="0F1438C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5D1FC1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3aii. CEP 932 Quantitative Methods in Educational Research I; Field Supervisor Evaluation Form (Item #29) </w:t>
            </w:r>
          </w:p>
          <w:p w14:paraId="33C0A5C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0A43EE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3aiii. CEP 880 Cognitive Assessment Chapter Test &amp; Test Review (Measurement); Field Supervisor Evaluation Form (Item #30)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80CD5B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3a. Student must earn a 4.0 (Emerging Professional) or higher average rating on supervisor evaluation form (Program Goal 3: Research and Inquiry-Integrative Knowledge and Skills in Research, Items #28-#38) from Spring Semester CEP 894K, and a 3.5 on article critique within CEP 886 </w:t>
            </w:r>
          </w:p>
          <w:p w14:paraId="5F6FAC1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A2AC9A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3ai. A grade of 3.0 or higher in CEP 918 Theories of School-based Psychological Interventions; Field Supervisor Evaluation Form Item #28, Research Design, Rating of 4.0 (Satisfactory) or higher in CEP 894K </w:t>
            </w:r>
          </w:p>
          <w:p w14:paraId="3686BB7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9D2E67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3aii. A grade of 3.0 or higher in CEP 932 Quantitative Methods in Educational Research I; Field Supervisor Evaluation Form Item #29, Statistics, Rating of 4.0 (Satisfactory) or higher in CEP 894K </w:t>
            </w:r>
          </w:p>
          <w:p w14:paraId="5ADFAD4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207856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3aiii. A score of 80% or higher on CEP 880 Cognitive Assessment Chapter Test (Measurement) and Test Review (Measurement), Field Supervisor Evaluation Form Item #30, Measurement Rating, of 4.0 (Emerging Professional) or higher in CEP 894K </w:t>
            </w:r>
          </w:p>
        </w:tc>
      </w:tr>
    </w:tbl>
    <w:p w14:paraId="410D47D8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3589FB4B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097A2D36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lastRenderedPageBreak/>
        <w:t> </w:t>
      </w:r>
    </w:p>
    <w:p w14:paraId="2F25369A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41AC7E73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46"/>
        <w:gridCol w:w="1793"/>
        <w:gridCol w:w="1758"/>
        <w:gridCol w:w="2806"/>
      </w:tblGrid>
      <w:tr w:rsidR="00CA3F73" w:rsidRPr="00CA3F73" w14:paraId="7E3F6361" w14:textId="77777777" w:rsidTr="00CA3F73">
        <w:trPr>
          <w:trHeight w:val="30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117BC6B7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Goals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54831227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Objectives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435C3A6F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Competencies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443A8D1D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Evaluation tools for each competency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hideMark/>
          </w:tcPr>
          <w:p w14:paraId="154474BE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Thresholds*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6BC6D52F" w14:textId="77777777" w:rsidTr="00CA3F73">
        <w:trPr>
          <w:trHeight w:val="30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60D46F9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3. Research and Inquiry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 Prepare school psychologists who effectively consume and disseminate research applicable in school settings.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50C97DF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3b. Students will acquire knowledge and skills pertaining to disseminating scholarly work to others. 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CF280F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E495BF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3c. Students will demonstrate knowledge and skills in applying research to practice. 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F59F85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3b. Students will demonstrate knowledge and skills in disseminating scholarly work to local audiences.  </w:t>
            </w:r>
          </w:p>
          <w:p w14:paraId="7998BA6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334065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3c. Students will demonstrate knowledge and skills in applying research within their practice. 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DE41A7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3b. CEP 894K  </w:t>
            </w:r>
          </w:p>
          <w:p w14:paraId="22D704A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DD9EC2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C44A50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07CAF4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3c. CEP 894K; Supervisor evaluation form  </w:t>
            </w:r>
          </w:p>
          <w:p w14:paraId="1A5C07B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79FB1D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47598B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E6F51C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1FA1483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3b. 3.0 on CEP 894K Research Dissemination Section of Professional Portfolio </w:t>
            </w:r>
          </w:p>
          <w:p w14:paraId="095B2DC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9F925E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630089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3c. Field Supervisor Evaluation Form Item #35-#37, Research &amp; Inquiry, Rating of 4.0 Emerging Professional) or higher in CEP 894K </w:t>
            </w:r>
          </w:p>
        </w:tc>
      </w:tr>
    </w:tbl>
    <w:p w14:paraId="45ED52BA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3C8B7DB7" w14:textId="77777777" w:rsidR="00CA3F73" w:rsidRPr="00CA3F73" w:rsidRDefault="00CA3F73" w:rsidP="00CA3F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3F7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660"/>
        <w:gridCol w:w="1879"/>
        <w:gridCol w:w="1913"/>
        <w:gridCol w:w="2539"/>
      </w:tblGrid>
      <w:tr w:rsidR="00CA3F73" w:rsidRPr="00CA3F73" w14:paraId="579C21C2" w14:textId="77777777" w:rsidTr="00CA3F7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E62AEA5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Goals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AD2CFA0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Objectives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474053E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Competencies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1F9E661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Evaluation tools for each competency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B07DC52" w14:textId="77777777" w:rsidR="00CA3F73" w:rsidRPr="00CA3F73" w:rsidRDefault="00CA3F73" w:rsidP="00CA3F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Thresholds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3F73" w:rsidRPr="00CA3F73" w14:paraId="60756FF3" w14:textId="77777777" w:rsidTr="00CA3F7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1BC805D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4. Professional Conduct: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Prepare school psychologists who effectively collaborate with others in delivery of services within school settings according to legal and ethical guidelines.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395C8D3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4a. Students will develop professional behaviors consistent with expectations of the program, university, and the discipline of school psychology. 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44622D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1B26F7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4b. Students will develop an understanding of the legal and ethical standards within the field.</w:t>
            </w: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569E86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B060459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4a. Students will demonstrate knowledge and skills </w:t>
            </w:r>
            <w:proofErr w:type="gramStart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 the area of</w:t>
            </w:r>
            <w:proofErr w:type="gramEnd"/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professional practices.  </w:t>
            </w:r>
          </w:p>
          <w:p w14:paraId="40E19C0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A2AABC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20BD95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B9DAA5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A9D5766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12EC4F1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A45FFB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A6F9865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4b. Students will demonstrate knowledge and skills in applying legal and ethical standards within their practice.  </w:t>
            </w:r>
          </w:p>
          <w:p w14:paraId="26364C2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C138E7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54E3EF4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05D205EA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4a. Grades, CEP 884 Roles and Functions of School Psychologists, CEP 894K (Internship in School Psychology); Supervisor Evaluation Form Items #39-#51. #55-56  </w:t>
            </w:r>
          </w:p>
          <w:p w14:paraId="65398B5E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BA4792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FC99FFF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50BBBCD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E3069D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4b. Supervisor Evaluation Form Items #57-#61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2259F437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4a. A grade of 3.0 or higher in CEP 884, CEP 894K (Internship in School Psychology), Students must obtain a 4.0 (Emerging Professional) or higher average rating on Supervisor Evaluation Form (Goal 4: Professional Conduct; Professional Behavior) Items #39 -#51, #55-56 from CEP 894K-Spring.  </w:t>
            </w:r>
          </w:p>
          <w:p w14:paraId="6FFAACFB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ECB1290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F942868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1DEEEA2" w14:textId="77777777" w:rsidR="00CA3F73" w:rsidRPr="00CA3F73" w:rsidRDefault="00CA3F73" w:rsidP="00CA3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3F7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4b. Students must obtain a 4.0 (Emerging Professional) or higher average rating on supervisor evaluation form (Program Goal 4: Professional Conduct- Understanding of Legal and Ethical Standards) Items #57-61 from Spring CEP 894K;  </w:t>
            </w:r>
          </w:p>
        </w:tc>
      </w:tr>
    </w:tbl>
    <w:p w14:paraId="682DE899" w14:textId="77777777" w:rsidR="00802F03" w:rsidRDefault="00802F03"/>
    <w:sectPr w:rsidR="0080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3"/>
    <w:rsid w:val="00802F03"/>
    <w:rsid w:val="00C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EB9D"/>
  <w15:chartTrackingRefBased/>
  <w15:docId w15:val="{D3F5A316-3BC4-4E0E-9564-66C67E86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A3F73"/>
  </w:style>
  <w:style w:type="character" w:customStyle="1" w:styleId="eop">
    <w:name w:val="eop"/>
    <w:basedOn w:val="DefaultParagraphFont"/>
    <w:rsid w:val="00CA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3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36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89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5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1997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Mock, Rebecka</dc:creator>
  <cp:keywords/>
  <dc:description/>
  <cp:lastModifiedBy>Mock, Rebecka</cp:lastModifiedBy>
  <cp:revision>1</cp:revision>
  <dcterms:created xsi:type="dcterms:W3CDTF">2023-12-04T16:07:00Z</dcterms:created>
  <dcterms:modified xsi:type="dcterms:W3CDTF">2023-12-04T16:09:00Z</dcterms:modified>
</cp:coreProperties>
</file>