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EF25" w14:textId="40C6A356" w:rsidR="005A4968" w:rsidRPr="00EF661A" w:rsidRDefault="007804C9" w:rsidP="00EF661A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F661A">
        <w:rPr>
          <w:rFonts w:ascii="Times New Roman" w:hAnsi="Times New Roman" w:cs="Times New Roman"/>
          <w:b/>
          <w:bCs/>
          <w:color w:val="auto"/>
          <w:sz w:val="28"/>
          <w:szCs w:val="28"/>
        </w:rPr>
        <w:t>RCRSA Requirements for SAA MA Students</w:t>
      </w:r>
    </w:p>
    <w:p w14:paraId="31F9B77E" w14:textId="3B0BA0CB" w:rsidR="00EF661A" w:rsidRPr="00ED06A1" w:rsidRDefault="00A650EE" w:rsidP="00ED06A1">
      <w:pPr>
        <w:jc w:val="center"/>
        <w:rPr>
          <w:i/>
          <w:iCs/>
        </w:rPr>
      </w:pPr>
      <w:r w:rsidRPr="00A650EE">
        <w:rPr>
          <w:i/>
          <w:iCs/>
        </w:rPr>
        <w:t>Spring 2022</w:t>
      </w:r>
    </w:p>
    <w:p w14:paraId="1F74F954" w14:textId="22FBD3D1" w:rsidR="007804C9" w:rsidRPr="00414370" w:rsidRDefault="007804C9" w:rsidP="007804C9">
      <w:r w:rsidRPr="00414370">
        <w:t>The Graduate School has develop</w:t>
      </w:r>
      <w:r w:rsidR="00B115E4" w:rsidRPr="00414370">
        <w:t>ed</w:t>
      </w:r>
      <w:r w:rsidRPr="00414370">
        <w:t xml:space="preserve"> requirements for graduate students regarding the Responsible Conduct of Research, Scholarship, and Creative Activities (RCRSA, a.k.a. RCR).</w:t>
      </w:r>
    </w:p>
    <w:p w14:paraId="27F32C70" w14:textId="0757E870" w:rsidR="007804C9" w:rsidRDefault="007804C9" w:rsidP="00714AF8">
      <w:r w:rsidRPr="00414370">
        <w:t xml:space="preserve">The SAA MA Program follows </w:t>
      </w:r>
      <w:hyperlink r:id="rId10" w:history="1">
        <w:r w:rsidRPr="00414370">
          <w:rPr>
            <w:rStyle w:val="Hyperlink"/>
            <w:b/>
            <w:bCs/>
          </w:rPr>
          <w:t>Master’s Plan B</w:t>
        </w:r>
      </w:hyperlink>
      <w:r w:rsidRPr="00414370">
        <w:t>. This requires students to complete the following:</w:t>
      </w:r>
    </w:p>
    <w:p w14:paraId="7F769149" w14:textId="77777777" w:rsidR="006231CC" w:rsidRDefault="006231CC" w:rsidP="007804C9">
      <w:pPr>
        <w:rPr>
          <w:b/>
          <w:bCs/>
        </w:rPr>
      </w:pPr>
    </w:p>
    <w:p w14:paraId="4B1748F9" w14:textId="12D4BA0E" w:rsidR="007C708A" w:rsidRPr="007C708A" w:rsidRDefault="007804C9" w:rsidP="007C708A">
      <w:pPr>
        <w:pStyle w:val="Heading2"/>
        <w:numPr>
          <w:ilvl w:val="0"/>
          <w:numId w:val="4"/>
        </w:numPr>
        <w:rPr>
          <w:rFonts w:ascii="Times New Roman" w:hAnsi="Times New Roman" w:cs="Times New Roman"/>
          <w:b/>
          <w:bCs/>
          <w:color w:val="auto"/>
          <w:u w:val="single"/>
        </w:rPr>
      </w:pPr>
      <w:r w:rsidRPr="00ED06A1">
        <w:rPr>
          <w:rFonts w:ascii="Times New Roman" w:hAnsi="Times New Roman" w:cs="Times New Roman"/>
          <w:b/>
          <w:bCs/>
          <w:color w:val="auto"/>
        </w:rPr>
        <w:t xml:space="preserve">Year 1: </w:t>
      </w:r>
      <w:hyperlink r:id="rId11" w:history="1">
        <w:r w:rsidRPr="00ED06A1">
          <w:rPr>
            <w:rStyle w:val="Hyperlink"/>
            <w:rFonts w:ascii="Times New Roman" w:hAnsi="Times New Roman" w:cs="Times New Roman"/>
            <w:b/>
            <w:bCs/>
            <w:color w:val="auto"/>
          </w:rPr>
          <w:t>CITI Modules</w:t>
        </w:r>
      </w:hyperlink>
    </w:p>
    <w:p w14:paraId="3E228BFC" w14:textId="77777777" w:rsidR="007C708A" w:rsidRDefault="007C708A" w:rsidP="007C708A">
      <w:pPr>
        <w:spacing w:after="0" w:line="240" w:lineRule="auto"/>
      </w:pPr>
    </w:p>
    <w:p w14:paraId="63BF643A" w14:textId="05F25E91" w:rsidR="007804C9" w:rsidRDefault="007804C9" w:rsidP="007804C9">
      <w:r>
        <w:t xml:space="preserve">Students must complete these </w:t>
      </w:r>
      <w:r w:rsidR="00F7210D">
        <w:t xml:space="preserve">four </w:t>
      </w:r>
      <w:r>
        <w:t>specific modules</w:t>
      </w:r>
      <w:r w:rsidR="00033B11">
        <w:t xml:space="preserve"> in Year 1</w:t>
      </w:r>
      <w:r>
        <w:t>:</w:t>
      </w:r>
    </w:p>
    <w:p w14:paraId="1D19D68A" w14:textId="4232185F" w:rsidR="007804C9" w:rsidRDefault="007804C9" w:rsidP="007804C9">
      <w:pPr>
        <w:pStyle w:val="ListParagraph"/>
        <w:numPr>
          <w:ilvl w:val="0"/>
          <w:numId w:val="1"/>
        </w:numPr>
      </w:pPr>
      <w:r>
        <w:t>Introduction to the Responsible Conduct of Research</w:t>
      </w:r>
    </w:p>
    <w:p w14:paraId="16DDBEC5" w14:textId="4982A25E" w:rsidR="007804C9" w:rsidRDefault="007804C9" w:rsidP="007804C9">
      <w:pPr>
        <w:pStyle w:val="ListParagraph"/>
        <w:numPr>
          <w:ilvl w:val="0"/>
          <w:numId w:val="1"/>
        </w:numPr>
      </w:pPr>
      <w:r>
        <w:t>Authorship</w:t>
      </w:r>
    </w:p>
    <w:p w14:paraId="339BC4E5" w14:textId="75C9539A" w:rsidR="007804C9" w:rsidRDefault="007804C9" w:rsidP="007804C9">
      <w:pPr>
        <w:pStyle w:val="ListParagraph"/>
        <w:numPr>
          <w:ilvl w:val="0"/>
          <w:numId w:val="1"/>
        </w:numPr>
      </w:pPr>
      <w:r>
        <w:t>Plagiarism</w:t>
      </w:r>
    </w:p>
    <w:p w14:paraId="47993381" w14:textId="6034A5CB" w:rsidR="007804C9" w:rsidRDefault="007804C9" w:rsidP="007804C9">
      <w:pPr>
        <w:pStyle w:val="ListParagraph"/>
        <w:numPr>
          <w:ilvl w:val="0"/>
          <w:numId w:val="1"/>
        </w:numPr>
      </w:pPr>
      <w:r>
        <w:t>Research Misconduct</w:t>
      </w:r>
    </w:p>
    <w:p w14:paraId="76A70271" w14:textId="12385B0A" w:rsidR="0081014C" w:rsidRDefault="00B115E4" w:rsidP="007804C9">
      <w:pPr>
        <w:rPr>
          <w:b/>
          <w:bCs/>
        </w:rPr>
      </w:pPr>
      <w:r>
        <w:t xml:space="preserve">After you complete the CITI Modules, they will be </w:t>
      </w:r>
      <w:r w:rsidR="0081014C">
        <w:t xml:space="preserve">entered automatically into your RCR page in </w:t>
      </w:r>
      <w:r w:rsidR="00E95BBB">
        <w:t>the Student Information System</w:t>
      </w:r>
      <w:r w:rsidR="00DF49DA">
        <w:t xml:space="preserve"> (SIS)</w:t>
      </w:r>
      <w:r w:rsidR="0081014C">
        <w:t xml:space="preserve"> </w:t>
      </w:r>
      <w:r w:rsidR="00864B72">
        <w:t>when the systems update</w:t>
      </w:r>
      <w:r w:rsidR="0081014C">
        <w:t>.</w:t>
      </w:r>
      <w:r w:rsidR="00864B72">
        <w:t xml:space="preserve"> </w:t>
      </w:r>
      <w:r w:rsidR="007B4A5D">
        <w:t xml:space="preserve">The student </w:t>
      </w:r>
      <w:r w:rsidR="007B4A5D" w:rsidRPr="6445F3FB">
        <w:rPr>
          <w:u w:val="single"/>
        </w:rPr>
        <w:t>does not</w:t>
      </w:r>
      <w:r w:rsidR="007B4A5D">
        <w:t xml:space="preserve"> submit </w:t>
      </w:r>
      <w:r w:rsidR="003C686C">
        <w:t>this information to</w:t>
      </w:r>
      <w:r w:rsidR="00F7210D">
        <w:t xml:space="preserve"> </w:t>
      </w:r>
      <w:r w:rsidR="00DF49DA">
        <w:t>SIS</w:t>
      </w:r>
      <w:r w:rsidR="003C686C">
        <w:t>.</w:t>
      </w:r>
    </w:p>
    <w:p w14:paraId="5664BE77" w14:textId="77777777" w:rsidR="0081014C" w:rsidRDefault="0081014C" w:rsidP="007804C9">
      <w:pPr>
        <w:rPr>
          <w:b/>
          <w:bCs/>
        </w:rPr>
      </w:pPr>
    </w:p>
    <w:p w14:paraId="668C230E" w14:textId="1E7348EF" w:rsidR="007804C9" w:rsidRDefault="007804C9" w:rsidP="00EA2B09">
      <w:pPr>
        <w:pStyle w:val="Heading2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</w:rPr>
      </w:pPr>
      <w:r w:rsidRPr="007C708A">
        <w:rPr>
          <w:rFonts w:ascii="Times New Roman" w:hAnsi="Times New Roman" w:cs="Times New Roman"/>
          <w:b/>
          <w:bCs/>
          <w:color w:val="auto"/>
        </w:rPr>
        <w:t>Before Graduation:</w:t>
      </w:r>
      <w:r w:rsidR="006E7017" w:rsidRPr="007C708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C708A">
        <w:rPr>
          <w:rFonts w:ascii="Times New Roman" w:hAnsi="Times New Roman" w:cs="Times New Roman"/>
          <w:b/>
          <w:bCs/>
          <w:color w:val="auto"/>
        </w:rPr>
        <w:t xml:space="preserve">6 hours of discussion-based training </w:t>
      </w:r>
    </w:p>
    <w:p w14:paraId="706D8741" w14:textId="77777777" w:rsidR="00EA2B09" w:rsidRPr="00EA2B09" w:rsidRDefault="00EA2B09" w:rsidP="00EA2B09">
      <w:pPr>
        <w:spacing w:after="0" w:line="240" w:lineRule="auto"/>
      </w:pPr>
    </w:p>
    <w:p w14:paraId="30D43637" w14:textId="506CD0B4" w:rsidR="007804C9" w:rsidRPr="00414370" w:rsidRDefault="007804C9" w:rsidP="00EA2B09">
      <w:pPr>
        <w:pStyle w:val="ListParagraph"/>
        <w:numPr>
          <w:ilvl w:val="0"/>
          <w:numId w:val="2"/>
        </w:numPr>
        <w:ind w:left="1080"/>
      </w:pPr>
      <w:r w:rsidRPr="00414370">
        <w:t xml:space="preserve">These hours are </w:t>
      </w:r>
      <w:r w:rsidR="007B4A5D" w:rsidRPr="00414370">
        <w:t>met through</w:t>
      </w:r>
      <w:r w:rsidR="00864B72" w:rsidRPr="00414370">
        <w:t xml:space="preserve"> successful completion of</w:t>
      </w:r>
      <w:r w:rsidRPr="00414370">
        <w:t xml:space="preserve"> EAD873 </w:t>
      </w:r>
      <w:r w:rsidR="00864B72" w:rsidRPr="00414370">
        <w:t xml:space="preserve">(3 hours) </w:t>
      </w:r>
      <w:r w:rsidRPr="00414370">
        <w:t>and EAD889</w:t>
      </w:r>
      <w:r w:rsidR="00864B72" w:rsidRPr="00414370">
        <w:t xml:space="preserve"> (3 hours)</w:t>
      </w:r>
    </w:p>
    <w:p w14:paraId="2254721A" w14:textId="6B06BDE9" w:rsidR="00172FEF" w:rsidRDefault="007804C9" w:rsidP="007804C9">
      <w:r w:rsidRPr="00414370">
        <w:t>After you successfully complete both EAD873 and EAD889, the SAA MA Program will submit these hours for inclusion on your RCR page</w:t>
      </w:r>
      <w:r w:rsidR="007B4A5D" w:rsidRPr="00414370">
        <w:t xml:space="preserve"> in </w:t>
      </w:r>
      <w:r w:rsidR="00DF49DA" w:rsidRPr="00414370">
        <w:t>SIS</w:t>
      </w:r>
      <w:r w:rsidRPr="00414370">
        <w:t>.</w:t>
      </w:r>
      <w:r w:rsidR="0081014C" w:rsidRPr="00414370">
        <w:t xml:space="preserve"> The student </w:t>
      </w:r>
      <w:r w:rsidR="0081014C" w:rsidRPr="00414370">
        <w:rPr>
          <w:u w:val="single"/>
        </w:rPr>
        <w:t>does not</w:t>
      </w:r>
      <w:r w:rsidR="0081014C" w:rsidRPr="00414370">
        <w:t xml:space="preserve"> submit</w:t>
      </w:r>
      <w:r w:rsidR="00F77311" w:rsidRPr="00414370">
        <w:t xml:space="preserve"> discussion hours</w:t>
      </w:r>
      <w:r w:rsidR="003C686C" w:rsidRPr="00414370">
        <w:t xml:space="preserve"> to </w:t>
      </w:r>
      <w:r w:rsidR="00DF49DA" w:rsidRPr="00414370">
        <w:t>SIS</w:t>
      </w:r>
      <w:r w:rsidR="00F77311" w:rsidRPr="00414370">
        <w:t>.</w:t>
      </w:r>
    </w:p>
    <w:p w14:paraId="3E96DCF2" w14:textId="5C07749E" w:rsidR="004D79EA" w:rsidRDefault="007804C9" w:rsidP="007804C9">
      <w:r>
        <w:t xml:space="preserve">Note: it is the responsibility of the </w:t>
      </w:r>
      <w:r w:rsidRPr="6445F3FB">
        <w:rPr>
          <w:u w:val="single"/>
        </w:rPr>
        <w:t>student</w:t>
      </w:r>
      <w:r>
        <w:t xml:space="preserve"> to verify completed CITI Modules and discussion-based training appear on their RCR page</w:t>
      </w:r>
      <w:r w:rsidR="0024509D">
        <w:t xml:space="preserve"> in </w:t>
      </w:r>
      <w:r w:rsidR="00DF49DA">
        <w:t>SIS</w:t>
      </w:r>
      <w:r>
        <w:t xml:space="preserve">. </w:t>
      </w:r>
      <w:r w:rsidR="000F4EE6">
        <w:t xml:space="preserve">Note that these are graduation requirements. </w:t>
      </w:r>
    </w:p>
    <w:p w14:paraId="0B60B043" w14:textId="23850377" w:rsidR="00B03D00" w:rsidRDefault="004D79EA" w:rsidP="004B1BE0">
      <w:r>
        <w:t>To view your RCR</w:t>
      </w:r>
      <w:r w:rsidR="00576F6C">
        <w:t xml:space="preserve"> pages in </w:t>
      </w:r>
      <w:r w:rsidR="00DF6C9D">
        <w:t>SIS</w:t>
      </w:r>
      <w:r w:rsidR="00576F6C">
        <w:t xml:space="preserve">, after you </w:t>
      </w:r>
      <w:hyperlink r:id="rId12" w:history="1">
        <w:r w:rsidR="00576F6C" w:rsidRPr="00DF6C9D">
          <w:rPr>
            <w:rStyle w:val="Hyperlink"/>
            <w:b/>
            <w:bCs/>
          </w:rPr>
          <w:t>log in</w:t>
        </w:r>
      </w:hyperlink>
      <w:r w:rsidR="00576F6C">
        <w:t xml:space="preserve">, click the Academic Progress tile. On the </w:t>
      </w:r>
      <w:r w:rsidR="002D1BCF">
        <w:t>left, click RCR.</w:t>
      </w:r>
      <w:r w:rsidR="0068782D">
        <w:t xml:space="preserve"> </w:t>
      </w:r>
      <w:r w:rsidR="00531B47">
        <w:t xml:space="preserve">When </w:t>
      </w:r>
      <w:r w:rsidR="000D42A8">
        <w:t xml:space="preserve">you have completed </w:t>
      </w:r>
      <w:r w:rsidR="00531B47">
        <w:t>t</w:t>
      </w:r>
      <w:r w:rsidR="0068782D">
        <w:t xml:space="preserve">he </w:t>
      </w:r>
      <w:r w:rsidR="00165FE3">
        <w:t xml:space="preserve">CITI Modules </w:t>
      </w:r>
      <w:r w:rsidR="00E55168">
        <w:t xml:space="preserve">they </w:t>
      </w:r>
      <w:r w:rsidR="00165FE3">
        <w:t>will appear under “</w:t>
      </w:r>
      <w:r w:rsidR="00165FE3" w:rsidRPr="00E55168">
        <w:rPr>
          <w:i/>
          <w:iCs/>
        </w:rPr>
        <w:t>Year 1 Training – Four CITI Modules</w:t>
      </w:r>
      <w:r w:rsidR="00165FE3">
        <w:t xml:space="preserve">.” </w:t>
      </w:r>
      <w:r w:rsidR="00E55168">
        <w:t xml:space="preserve">After the SAA MA Program submits your </w:t>
      </w:r>
      <w:r w:rsidR="00F93D47">
        <w:t>discussion-based training</w:t>
      </w:r>
      <w:r w:rsidR="00E909E5">
        <w:t>, those hours</w:t>
      </w:r>
      <w:r w:rsidR="00F93D47">
        <w:t xml:space="preserve"> will appear under “</w:t>
      </w:r>
      <w:r w:rsidR="00F93D47" w:rsidRPr="00E55168">
        <w:rPr>
          <w:i/>
          <w:iCs/>
        </w:rPr>
        <w:t>Discussion-Based Training – 6 Hours</w:t>
      </w:r>
      <w:r w:rsidR="00F93D47">
        <w:t xml:space="preserve">.” </w:t>
      </w:r>
      <w:r w:rsidR="002860B3">
        <w:t>Please give the system time to update after you have completed these requirements; information will not appear instantly.</w:t>
      </w:r>
      <w:r w:rsidR="00AA1C5E">
        <w:t xml:space="preserve"> See the sample screenshot on the second page of this document.</w:t>
      </w:r>
    </w:p>
    <w:p w14:paraId="188A1687" w14:textId="77777777" w:rsidR="002138C6" w:rsidRDefault="002138C6" w:rsidP="004B1BE0"/>
    <w:p w14:paraId="68B6D7D8" w14:textId="4E7924EA" w:rsidR="004B1BE0" w:rsidRDefault="004B1BE0" w:rsidP="004B1BE0">
      <w:r>
        <w:t>If information is missing</w:t>
      </w:r>
      <w:r w:rsidR="00F879F0">
        <w:t xml:space="preserve"> in </w:t>
      </w:r>
      <w:r w:rsidR="00E909E5">
        <w:t>SIS</w:t>
      </w:r>
      <w:r>
        <w:t xml:space="preserve">, contact the EAD Program Assistant at </w:t>
      </w:r>
      <w:hyperlink r:id="rId13">
        <w:r w:rsidRPr="2A258D8B">
          <w:rPr>
            <w:rStyle w:val="Hyperlink"/>
          </w:rPr>
          <w:t>haleadm@msu.edu</w:t>
        </w:r>
      </w:hyperlink>
      <w:r>
        <w:t>.</w:t>
      </w:r>
    </w:p>
    <w:p w14:paraId="3FD7A0CD" w14:textId="51D6E55C" w:rsidR="004B1BE0" w:rsidRPr="00B507F4" w:rsidRDefault="00CF3314" w:rsidP="00B507F4">
      <w:pPr>
        <w:pStyle w:val="Heading2"/>
        <w:rPr>
          <w:rFonts w:ascii="Times New Roman" w:hAnsi="Times New Roman" w:cs="Times New Roman"/>
          <w:b/>
          <w:bCs/>
          <w:color w:val="auto"/>
        </w:rPr>
      </w:pPr>
      <w:r w:rsidRPr="00B507F4">
        <w:rPr>
          <w:rFonts w:ascii="Times New Roman" w:hAnsi="Times New Roman" w:cs="Times New Roman"/>
          <w:b/>
          <w:bCs/>
          <w:color w:val="auto"/>
        </w:rPr>
        <w:lastRenderedPageBreak/>
        <w:t>S</w:t>
      </w:r>
      <w:r w:rsidR="00746F9A" w:rsidRPr="00B507F4">
        <w:rPr>
          <w:rFonts w:ascii="Times New Roman" w:hAnsi="Times New Roman" w:cs="Times New Roman"/>
          <w:b/>
          <w:bCs/>
          <w:color w:val="auto"/>
        </w:rPr>
        <w:t>ample screenshot indicating completion of four CITI Modules and six hours discussion-based training:</w:t>
      </w:r>
    </w:p>
    <w:p w14:paraId="166A3BB1" w14:textId="70724709" w:rsidR="004D79EA" w:rsidRDefault="0068782D" w:rsidP="003B2203">
      <w:pPr>
        <w:ind w:left="-180"/>
      </w:pPr>
      <w:r>
        <w:rPr>
          <w:noProof/>
        </w:rPr>
        <w:drawing>
          <wp:inline distT="0" distB="0" distL="0" distR="0" wp14:anchorId="6B1C1A0E" wp14:editId="4606E529">
            <wp:extent cx="6362700" cy="3191547"/>
            <wp:effectExtent l="0" t="0" r="0" b="8890"/>
            <wp:docPr id="1" name="Picture 1" descr="Screenshot of completed RCR requirements in the Student Information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completed RCR requirements in the Student Information Syste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41" cy="320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2F0A4" w14:textId="77777777" w:rsidR="007804C9" w:rsidRDefault="007804C9"/>
    <w:p w14:paraId="54CC3966" w14:textId="77777777" w:rsidR="00AA1C5E" w:rsidRDefault="00AA1C5E"/>
    <w:p w14:paraId="2DE93B77" w14:textId="77777777" w:rsidR="00AA1C5E" w:rsidRDefault="00AA1C5E" w:rsidP="00AA1C5E">
      <w:pPr>
        <w:jc w:val="right"/>
        <w:rPr>
          <w:b/>
          <w:bCs/>
        </w:rPr>
      </w:pPr>
    </w:p>
    <w:p w14:paraId="4400142B" w14:textId="77777777" w:rsidR="00AA1C5E" w:rsidRDefault="00AA1C5E" w:rsidP="00AA1C5E">
      <w:pPr>
        <w:jc w:val="right"/>
        <w:rPr>
          <w:b/>
          <w:bCs/>
        </w:rPr>
      </w:pPr>
    </w:p>
    <w:p w14:paraId="2E94C257" w14:textId="77777777" w:rsidR="00AA1C5E" w:rsidRDefault="00AA1C5E" w:rsidP="00AA1C5E">
      <w:pPr>
        <w:jc w:val="right"/>
        <w:rPr>
          <w:b/>
          <w:bCs/>
        </w:rPr>
      </w:pPr>
    </w:p>
    <w:p w14:paraId="6D85E3DF" w14:textId="77777777" w:rsidR="00AA1C5E" w:rsidRDefault="00AA1C5E" w:rsidP="00AA1C5E">
      <w:pPr>
        <w:jc w:val="right"/>
        <w:rPr>
          <w:b/>
          <w:bCs/>
        </w:rPr>
      </w:pPr>
    </w:p>
    <w:p w14:paraId="0F3A2FCF" w14:textId="77777777" w:rsidR="00AA1C5E" w:rsidRDefault="00AA1C5E" w:rsidP="00AA1C5E">
      <w:pPr>
        <w:jc w:val="right"/>
        <w:rPr>
          <w:b/>
          <w:bCs/>
        </w:rPr>
      </w:pPr>
    </w:p>
    <w:p w14:paraId="6FE032DB" w14:textId="77777777" w:rsidR="00AA1C5E" w:rsidRDefault="00AA1C5E" w:rsidP="00AA1C5E">
      <w:pPr>
        <w:jc w:val="right"/>
        <w:rPr>
          <w:b/>
          <w:bCs/>
        </w:rPr>
      </w:pPr>
    </w:p>
    <w:p w14:paraId="701FAC85" w14:textId="77777777" w:rsidR="00AA1C5E" w:rsidRDefault="00AA1C5E" w:rsidP="00AA1C5E">
      <w:pPr>
        <w:jc w:val="right"/>
        <w:rPr>
          <w:b/>
          <w:bCs/>
        </w:rPr>
      </w:pPr>
    </w:p>
    <w:p w14:paraId="170070C1" w14:textId="77777777" w:rsidR="00AA1C5E" w:rsidRDefault="00AA1C5E" w:rsidP="00AA1C5E">
      <w:pPr>
        <w:jc w:val="right"/>
        <w:rPr>
          <w:b/>
          <w:bCs/>
        </w:rPr>
      </w:pPr>
    </w:p>
    <w:p w14:paraId="1BB5A512" w14:textId="77777777" w:rsidR="00AA1C5E" w:rsidRDefault="00AA1C5E" w:rsidP="00AA1C5E">
      <w:pPr>
        <w:jc w:val="right"/>
        <w:rPr>
          <w:b/>
          <w:bCs/>
        </w:rPr>
      </w:pPr>
    </w:p>
    <w:sectPr w:rsidR="00AA1C5E" w:rsidSect="00EA2B09">
      <w:headerReference w:type="default" r:id="rId15"/>
      <w:footerReference w:type="default" r:id="rId16"/>
      <w:pgSz w:w="12240" w:h="15840"/>
      <w:pgMar w:top="1260" w:right="1440" w:bottom="108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9427" w14:textId="77777777" w:rsidR="008A4D26" w:rsidRDefault="008A4D26" w:rsidP="00B5232A">
      <w:pPr>
        <w:spacing w:after="0" w:line="240" w:lineRule="auto"/>
      </w:pPr>
      <w:r>
        <w:separator/>
      </w:r>
    </w:p>
  </w:endnote>
  <w:endnote w:type="continuationSeparator" w:id="0">
    <w:p w14:paraId="54DE1440" w14:textId="77777777" w:rsidR="008A4D26" w:rsidRDefault="008A4D26" w:rsidP="00B5232A">
      <w:pPr>
        <w:spacing w:after="0" w:line="240" w:lineRule="auto"/>
      </w:pPr>
      <w:r>
        <w:continuationSeparator/>
      </w:r>
    </w:p>
  </w:endnote>
  <w:endnote w:type="continuationNotice" w:id="1">
    <w:p w14:paraId="4B63D66A" w14:textId="77777777" w:rsidR="008A4D26" w:rsidRDefault="008A4D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45F3FB" w14:paraId="18479D2E" w14:textId="77777777" w:rsidTr="6445F3FB">
      <w:tc>
        <w:tcPr>
          <w:tcW w:w="3120" w:type="dxa"/>
        </w:tcPr>
        <w:p w14:paraId="7133C732" w14:textId="70E7C533" w:rsidR="6445F3FB" w:rsidRDefault="6445F3FB" w:rsidP="6445F3FB">
          <w:pPr>
            <w:pStyle w:val="Header"/>
            <w:ind w:left="-115"/>
          </w:pPr>
        </w:p>
      </w:tc>
      <w:tc>
        <w:tcPr>
          <w:tcW w:w="3120" w:type="dxa"/>
        </w:tcPr>
        <w:p w14:paraId="52CEC7D6" w14:textId="51C71294" w:rsidR="6445F3FB" w:rsidRDefault="6445F3FB" w:rsidP="6445F3FB">
          <w:pPr>
            <w:pStyle w:val="Header"/>
            <w:jc w:val="center"/>
          </w:pPr>
        </w:p>
      </w:tc>
      <w:tc>
        <w:tcPr>
          <w:tcW w:w="3120" w:type="dxa"/>
        </w:tcPr>
        <w:p w14:paraId="4D7313BD" w14:textId="35ED9675" w:rsidR="6445F3FB" w:rsidRDefault="6445F3FB" w:rsidP="6445F3FB">
          <w:pPr>
            <w:pStyle w:val="Header"/>
            <w:ind w:right="-115"/>
            <w:jc w:val="right"/>
          </w:pPr>
        </w:p>
      </w:tc>
    </w:tr>
  </w:tbl>
  <w:p w14:paraId="4022707C" w14:textId="2C84BD4A" w:rsidR="6445F3FB" w:rsidRDefault="6445F3FB" w:rsidP="6445F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98D6" w14:textId="77777777" w:rsidR="008A4D26" w:rsidRDefault="008A4D26" w:rsidP="00B5232A">
      <w:pPr>
        <w:spacing w:after="0" w:line="240" w:lineRule="auto"/>
      </w:pPr>
      <w:r>
        <w:separator/>
      </w:r>
    </w:p>
  </w:footnote>
  <w:footnote w:type="continuationSeparator" w:id="0">
    <w:p w14:paraId="11019A88" w14:textId="77777777" w:rsidR="008A4D26" w:rsidRDefault="008A4D26" w:rsidP="00B5232A">
      <w:pPr>
        <w:spacing w:after="0" w:line="240" w:lineRule="auto"/>
      </w:pPr>
      <w:r>
        <w:continuationSeparator/>
      </w:r>
    </w:p>
  </w:footnote>
  <w:footnote w:type="continuationNotice" w:id="1">
    <w:p w14:paraId="511E5B3E" w14:textId="77777777" w:rsidR="008A4D26" w:rsidRDefault="008A4D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45F3FB" w14:paraId="77B62EE5" w14:textId="77777777" w:rsidTr="6445F3FB">
      <w:tc>
        <w:tcPr>
          <w:tcW w:w="3120" w:type="dxa"/>
        </w:tcPr>
        <w:p w14:paraId="44E19C31" w14:textId="05B8AC6E" w:rsidR="6445F3FB" w:rsidRDefault="6445F3FB" w:rsidP="6445F3FB">
          <w:pPr>
            <w:pStyle w:val="Header"/>
            <w:ind w:left="-115"/>
          </w:pPr>
        </w:p>
      </w:tc>
      <w:tc>
        <w:tcPr>
          <w:tcW w:w="3120" w:type="dxa"/>
        </w:tcPr>
        <w:p w14:paraId="08E094FE" w14:textId="40D24F78" w:rsidR="6445F3FB" w:rsidRDefault="6445F3FB" w:rsidP="6445F3FB">
          <w:pPr>
            <w:pStyle w:val="Header"/>
            <w:jc w:val="center"/>
          </w:pPr>
        </w:p>
      </w:tc>
      <w:tc>
        <w:tcPr>
          <w:tcW w:w="3120" w:type="dxa"/>
        </w:tcPr>
        <w:p w14:paraId="3B1C7F46" w14:textId="16BE0AEA" w:rsidR="6445F3FB" w:rsidRDefault="6445F3FB" w:rsidP="6445F3FB">
          <w:pPr>
            <w:pStyle w:val="Header"/>
            <w:ind w:right="-115"/>
            <w:jc w:val="right"/>
          </w:pPr>
        </w:p>
      </w:tc>
    </w:tr>
  </w:tbl>
  <w:p w14:paraId="49E02DB0" w14:textId="7F782963" w:rsidR="6445F3FB" w:rsidRDefault="6445F3FB" w:rsidP="6445F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177"/>
    <w:multiLevelType w:val="hybridMultilevel"/>
    <w:tmpl w:val="CA14F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943A3"/>
    <w:multiLevelType w:val="hybridMultilevel"/>
    <w:tmpl w:val="1DFC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80207"/>
    <w:multiLevelType w:val="hybridMultilevel"/>
    <w:tmpl w:val="78083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2706D"/>
    <w:multiLevelType w:val="hybridMultilevel"/>
    <w:tmpl w:val="8E72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86A2A"/>
    <w:multiLevelType w:val="hybridMultilevel"/>
    <w:tmpl w:val="401E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C9"/>
    <w:rsid w:val="00033B11"/>
    <w:rsid w:val="00061541"/>
    <w:rsid w:val="00091673"/>
    <w:rsid w:val="000B1C71"/>
    <w:rsid w:val="000D42A8"/>
    <w:rsid w:val="000E76C2"/>
    <w:rsid w:val="000F4EE6"/>
    <w:rsid w:val="001229AB"/>
    <w:rsid w:val="00165FE3"/>
    <w:rsid w:val="00172FEF"/>
    <w:rsid w:val="001A73AF"/>
    <w:rsid w:val="001F7E4F"/>
    <w:rsid w:val="002138C6"/>
    <w:rsid w:val="00225433"/>
    <w:rsid w:val="0024509D"/>
    <w:rsid w:val="002860B3"/>
    <w:rsid w:val="0029539B"/>
    <w:rsid w:val="002D1BCF"/>
    <w:rsid w:val="00333248"/>
    <w:rsid w:val="003B2203"/>
    <w:rsid w:val="003C686C"/>
    <w:rsid w:val="00414370"/>
    <w:rsid w:val="004168D4"/>
    <w:rsid w:val="00424227"/>
    <w:rsid w:val="004B1BE0"/>
    <w:rsid w:val="004D79EA"/>
    <w:rsid w:val="004E6322"/>
    <w:rsid w:val="0053175D"/>
    <w:rsid w:val="00531B47"/>
    <w:rsid w:val="00576F6C"/>
    <w:rsid w:val="005A4968"/>
    <w:rsid w:val="006231CC"/>
    <w:rsid w:val="0068782D"/>
    <w:rsid w:val="00694BD1"/>
    <w:rsid w:val="00696B2D"/>
    <w:rsid w:val="006E7017"/>
    <w:rsid w:val="00714AF8"/>
    <w:rsid w:val="00731F44"/>
    <w:rsid w:val="00746F9A"/>
    <w:rsid w:val="007804C9"/>
    <w:rsid w:val="007B4A5D"/>
    <w:rsid w:val="007C708A"/>
    <w:rsid w:val="007D3884"/>
    <w:rsid w:val="007F08FF"/>
    <w:rsid w:val="0081014C"/>
    <w:rsid w:val="00864B72"/>
    <w:rsid w:val="00897BC9"/>
    <w:rsid w:val="008A4D26"/>
    <w:rsid w:val="008E7D7D"/>
    <w:rsid w:val="00903249"/>
    <w:rsid w:val="00934271"/>
    <w:rsid w:val="00965FE2"/>
    <w:rsid w:val="009D33AC"/>
    <w:rsid w:val="009D75DA"/>
    <w:rsid w:val="00A24410"/>
    <w:rsid w:val="00A317A5"/>
    <w:rsid w:val="00A650EE"/>
    <w:rsid w:val="00A72D31"/>
    <w:rsid w:val="00AA1C5E"/>
    <w:rsid w:val="00AF21B1"/>
    <w:rsid w:val="00B03D00"/>
    <w:rsid w:val="00B115E4"/>
    <w:rsid w:val="00B507F4"/>
    <w:rsid w:val="00B5232A"/>
    <w:rsid w:val="00BB25B5"/>
    <w:rsid w:val="00BE5C3D"/>
    <w:rsid w:val="00C77C81"/>
    <w:rsid w:val="00C95CB3"/>
    <w:rsid w:val="00CB738E"/>
    <w:rsid w:val="00CF3314"/>
    <w:rsid w:val="00D873F6"/>
    <w:rsid w:val="00DF49DA"/>
    <w:rsid w:val="00DF6C9D"/>
    <w:rsid w:val="00E55168"/>
    <w:rsid w:val="00E67391"/>
    <w:rsid w:val="00E909E5"/>
    <w:rsid w:val="00E95BBB"/>
    <w:rsid w:val="00EA2B09"/>
    <w:rsid w:val="00ED06A1"/>
    <w:rsid w:val="00EF661A"/>
    <w:rsid w:val="00F2453E"/>
    <w:rsid w:val="00F40B9F"/>
    <w:rsid w:val="00F7210D"/>
    <w:rsid w:val="00F77311"/>
    <w:rsid w:val="00F879F0"/>
    <w:rsid w:val="00F93D47"/>
    <w:rsid w:val="2A258D8B"/>
    <w:rsid w:val="2D153B1E"/>
    <w:rsid w:val="48CDBFB6"/>
    <w:rsid w:val="6445F3FB"/>
    <w:rsid w:val="7629D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60A3"/>
  <w15:chartTrackingRefBased/>
  <w15:docId w15:val="{E9713469-5784-43A7-8402-7BE5957E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6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4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4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0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5D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3B1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2A"/>
  </w:style>
  <w:style w:type="paragraph" w:styleId="Footer">
    <w:name w:val="footer"/>
    <w:basedOn w:val="Normal"/>
    <w:link w:val="FooterChar"/>
    <w:uiPriority w:val="99"/>
    <w:unhideWhenUsed/>
    <w:rsid w:val="00B52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2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D388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06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aleadm@msu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udent.msu.edu/splash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tiprogram.org/Secure/Welcome.cfm?inst=622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grad.msu.edu/researchintegr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A0CF840F338419A252323C8C70710" ma:contentTypeVersion="13" ma:contentTypeDescription="Create a new document." ma:contentTypeScope="" ma:versionID="540c7cf242a6ceedc5c89ba0aa68def0">
  <xsd:schema xmlns:xsd="http://www.w3.org/2001/XMLSchema" xmlns:xs="http://www.w3.org/2001/XMLSchema" xmlns:p="http://schemas.microsoft.com/office/2006/metadata/properties" xmlns:ns2="4d552f60-afda-4a47-8b10-8931846d0179" xmlns:ns3="5d0b013b-28dc-4e76-8134-eb049aa27d9f" targetNamespace="http://schemas.microsoft.com/office/2006/metadata/properties" ma:root="true" ma:fieldsID="e68c98c985f625765f135bbb8e6d4fad" ns2:_="" ns3:_="">
    <xsd:import namespace="4d552f60-afda-4a47-8b10-8931846d0179"/>
    <xsd:import namespace="5d0b013b-28dc-4e76-8134-eb049aa27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52f60-afda-4a47-8b10-8931846d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b013b-28dc-4e76-8134-eb049aa27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125D5-99C2-4C59-A12D-F2165F7E81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05869C-BA86-400E-B997-D3F4F7518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FD772-C510-43A3-ACFE-79362A69B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52f60-afda-4a47-8b10-8931846d0179"/>
    <ds:schemaRef ds:uri="5d0b013b-28dc-4e76-8134-eb049aa27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78</cp:revision>
  <dcterms:created xsi:type="dcterms:W3CDTF">2021-11-10T03:51:00Z</dcterms:created>
  <dcterms:modified xsi:type="dcterms:W3CDTF">2022-03-02T17:15:00Z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0x010100117A0CF840F338419A252323C8C70710</vt:lpwstr>
  </property>
</Properties>
</file>